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E5" w:rsidRPr="00750D0C" w:rsidRDefault="00AA6BE5" w:rsidP="00AA6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0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Қарасу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ауданы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750D0C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750D0C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бөлімінің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Ушаково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орта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мектебі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>» КММ</w:t>
      </w:r>
    </w:p>
    <w:p w:rsidR="00AA6BE5" w:rsidRPr="00750D0C" w:rsidRDefault="00AA6BE5" w:rsidP="00AA6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Қостанай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облысы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әкімдігі</w:t>
      </w:r>
      <w:proofErr w:type="gramStart"/>
      <w:r w:rsidRPr="00750D0C">
        <w:rPr>
          <w:rFonts w:ascii="Times New Roman" w:hAnsi="Times New Roman" w:cs="Times New Roman"/>
          <w:b/>
          <w:sz w:val="24"/>
          <w:szCs w:val="24"/>
        </w:rPr>
        <w:t>нің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750D0C">
        <w:rPr>
          <w:rFonts w:ascii="Times New Roman" w:hAnsi="Times New Roman" w:cs="Times New Roman"/>
          <w:b/>
          <w:sz w:val="24"/>
          <w:szCs w:val="24"/>
        </w:rPr>
        <w:t>ілім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басқармасы</w:t>
      </w:r>
      <w:proofErr w:type="spellEnd"/>
    </w:p>
    <w:p w:rsidR="00AA6BE5" w:rsidRPr="00AA6BE5" w:rsidRDefault="00AA6BE5" w:rsidP="00AA6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BE5" w:rsidRPr="00750D0C" w:rsidRDefault="00AA6BE5" w:rsidP="00AA6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750D0C">
        <w:rPr>
          <w:rFonts w:ascii="Times New Roman" w:hAnsi="Times New Roman" w:cs="Times New Roman"/>
          <w:b/>
          <w:sz w:val="24"/>
          <w:szCs w:val="24"/>
        </w:rPr>
        <w:t>РАСТАЙМЫН:</w:t>
      </w:r>
    </w:p>
    <w:p w:rsidR="00AA6BE5" w:rsidRPr="00750D0C" w:rsidRDefault="00AA6BE5" w:rsidP="00AA6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директоры:</w:t>
      </w:r>
    </w:p>
    <w:p w:rsidR="00AA6BE5" w:rsidRPr="00AA6BE5" w:rsidRDefault="00AA6BE5" w:rsidP="00AA6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BE5" w:rsidRPr="00750D0C" w:rsidRDefault="00AA6BE5" w:rsidP="00AA6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50D0C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proofErr w:type="spellStart"/>
      <w:r w:rsidRPr="00750D0C">
        <w:rPr>
          <w:rFonts w:ascii="Times New Roman" w:hAnsi="Times New Roman" w:cs="Times New Roman"/>
          <w:b/>
          <w:sz w:val="24"/>
          <w:szCs w:val="24"/>
        </w:rPr>
        <w:t>Козик</w:t>
      </w:r>
      <w:proofErr w:type="spellEnd"/>
      <w:r w:rsidRPr="00750D0C">
        <w:rPr>
          <w:rFonts w:ascii="Times New Roman" w:hAnsi="Times New Roman" w:cs="Times New Roman"/>
          <w:b/>
          <w:sz w:val="24"/>
          <w:szCs w:val="24"/>
        </w:rPr>
        <w:t xml:space="preserve"> О.Н.</w:t>
      </w:r>
    </w:p>
    <w:p w:rsidR="00AA6BE5" w:rsidRPr="00750D0C" w:rsidRDefault="00AA6BE5" w:rsidP="00AA6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750D0C">
        <w:rPr>
          <w:rFonts w:ascii="Times New Roman" w:hAnsi="Times New Roman" w:cs="Times New Roman"/>
          <w:b/>
          <w:sz w:val="24"/>
          <w:szCs w:val="24"/>
        </w:rPr>
        <w:t>28.12.2023 ж</w:t>
      </w:r>
    </w:p>
    <w:p w:rsidR="00AA6BE5" w:rsidRPr="00AA6BE5" w:rsidRDefault="00AA6BE5" w:rsidP="00AA6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BE5" w:rsidRPr="00AA6BE5" w:rsidRDefault="00AA6BE5" w:rsidP="00AA6BE5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6BE5">
        <w:rPr>
          <w:rFonts w:ascii="Times New Roman" w:hAnsi="Times New Roman" w:cs="Times New Roman"/>
          <w:b/>
          <w:sz w:val="28"/>
          <w:szCs w:val="24"/>
        </w:rPr>
        <w:t xml:space="preserve">2024 </w:t>
      </w:r>
      <w:proofErr w:type="spellStart"/>
      <w:proofErr w:type="gramStart"/>
      <w:r w:rsidRPr="00750D0C">
        <w:rPr>
          <w:rFonts w:ascii="Times New Roman" w:hAnsi="Times New Roman" w:cs="Times New Roman"/>
          <w:b/>
          <w:sz w:val="28"/>
          <w:szCs w:val="24"/>
        </w:rPr>
        <w:t>жыл</w:t>
      </w:r>
      <w:proofErr w:type="gramEnd"/>
      <w:r w:rsidRPr="00750D0C">
        <w:rPr>
          <w:rFonts w:ascii="Times New Roman" w:hAnsi="Times New Roman" w:cs="Times New Roman"/>
          <w:b/>
          <w:sz w:val="28"/>
          <w:szCs w:val="24"/>
        </w:rPr>
        <w:t>ға</w:t>
      </w:r>
      <w:proofErr w:type="spellEnd"/>
      <w:r w:rsidRPr="00AA6BE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8"/>
          <w:szCs w:val="24"/>
        </w:rPr>
        <w:t>арналған</w:t>
      </w:r>
      <w:proofErr w:type="spellEnd"/>
      <w:r w:rsidRPr="00AA6BE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8"/>
          <w:szCs w:val="24"/>
        </w:rPr>
        <w:t>мемлекеттік</w:t>
      </w:r>
      <w:proofErr w:type="spellEnd"/>
      <w:r w:rsidRPr="00AA6BE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8"/>
          <w:szCs w:val="24"/>
        </w:rPr>
        <w:t>қызмет</w:t>
      </w:r>
      <w:proofErr w:type="spellEnd"/>
      <w:r w:rsidRPr="00AA6BE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8"/>
          <w:szCs w:val="24"/>
        </w:rPr>
        <w:t>көрсету</w:t>
      </w:r>
      <w:proofErr w:type="spellEnd"/>
      <w:r w:rsidRPr="00AA6BE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8"/>
          <w:szCs w:val="24"/>
        </w:rPr>
        <w:t>бойынша</w:t>
      </w:r>
      <w:proofErr w:type="spellEnd"/>
      <w:r w:rsidRPr="00AA6BE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8"/>
          <w:szCs w:val="24"/>
        </w:rPr>
        <w:t>іс</w:t>
      </w:r>
      <w:r w:rsidRPr="00AA6BE5">
        <w:rPr>
          <w:rFonts w:ascii="Times New Roman" w:hAnsi="Times New Roman" w:cs="Times New Roman"/>
          <w:b/>
          <w:sz w:val="28"/>
          <w:szCs w:val="24"/>
        </w:rPr>
        <w:t>-</w:t>
      </w:r>
      <w:r w:rsidRPr="00750D0C">
        <w:rPr>
          <w:rFonts w:ascii="Times New Roman" w:hAnsi="Times New Roman" w:cs="Times New Roman"/>
          <w:b/>
          <w:sz w:val="28"/>
          <w:szCs w:val="24"/>
        </w:rPr>
        <w:t>шаралар</w:t>
      </w:r>
      <w:proofErr w:type="spellEnd"/>
      <w:r w:rsidRPr="00AA6BE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50D0C">
        <w:rPr>
          <w:rFonts w:ascii="Times New Roman" w:hAnsi="Times New Roman" w:cs="Times New Roman"/>
          <w:b/>
          <w:sz w:val="28"/>
          <w:szCs w:val="24"/>
        </w:rPr>
        <w:t>жоспары</w:t>
      </w:r>
      <w:proofErr w:type="spellEnd"/>
    </w:p>
    <w:p w:rsidR="00AA6BE5" w:rsidRPr="00AA6BE5" w:rsidRDefault="00AA6BE5" w:rsidP="00AA6BE5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AA6BE5" w:rsidRPr="00750D0C" w:rsidTr="00A07E2D">
        <w:trPr>
          <w:trHeight w:val="409"/>
        </w:trPr>
        <w:tc>
          <w:tcPr>
            <w:tcW w:w="817" w:type="dxa"/>
          </w:tcPr>
          <w:p w:rsidR="00AA6BE5" w:rsidRPr="00750D0C" w:rsidRDefault="00AA6BE5" w:rsidP="00A07E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AA6BE5" w:rsidRPr="00750D0C" w:rsidRDefault="00AA6BE5" w:rsidP="00A07E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50D0C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  <w:r w:rsidRPr="00750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0D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750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D0C">
              <w:rPr>
                <w:rFonts w:ascii="Times New Roman" w:hAnsi="Times New Roman" w:cs="Times New Roman"/>
                <w:b/>
                <w:sz w:val="24"/>
                <w:szCs w:val="24"/>
              </w:rPr>
              <w:t>уа</w:t>
            </w:r>
            <w:proofErr w:type="gramEnd"/>
            <w:r w:rsidRPr="00750D0C">
              <w:rPr>
                <w:rFonts w:ascii="Times New Roman" w:hAnsi="Times New Roman" w:cs="Times New Roman"/>
                <w:b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2958" w:type="dxa"/>
          </w:tcPr>
          <w:p w:rsidR="00AA6BE5" w:rsidRPr="00750D0C" w:rsidRDefault="00AA6BE5" w:rsidP="00A07E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b/>
                <w:sz w:val="24"/>
                <w:szCs w:val="24"/>
              </w:rPr>
              <w:t>Толтыру</w:t>
            </w:r>
            <w:proofErr w:type="spellEnd"/>
            <w:r w:rsidRPr="00750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</w:tr>
      <w:tr w:rsidR="00AA6BE5" w:rsidRPr="00750D0C" w:rsidTr="00A07E2D">
        <w:tc>
          <w:tcPr>
            <w:tcW w:w="81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алушыларды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958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ресурсында</w:t>
            </w:r>
            <w:proofErr w:type="spellEnd"/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AA6BE5" w:rsidRPr="00750D0C" w:rsidTr="00A07E2D">
        <w:tc>
          <w:tcPr>
            <w:tcW w:w="81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Қарасу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ауданының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бөліміне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беру.</w:t>
            </w:r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958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сенімді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</w:p>
        </w:tc>
      </w:tr>
      <w:tr w:rsidR="00AA6BE5" w:rsidRPr="00750D0C" w:rsidTr="00A07E2D">
        <w:tc>
          <w:tcPr>
            <w:tcW w:w="81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парақшасында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958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парақ</w:t>
            </w:r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шасында</w:t>
            </w:r>
            <w:proofErr w:type="spellEnd"/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AA6BE5" w:rsidRPr="00750D0C" w:rsidTr="00A07E2D">
        <w:trPr>
          <w:trHeight w:val="739"/>
        </w:trPr>
        <w:tc>
          <w:tcPr>
            <w:tcW w:w="81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басшымен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кездесулер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958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AA6BE5" w:rsidRPr="00750D0C" w:rsidTr="00A07E2D">
        <w:tc>
          <w:tcPr>
            <w:tcW w:w="81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іктілікті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курстарын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аяқтау</w:t>
            </w:r>
            <w:proofErr w:type="spellEnd"/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958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іктілікті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курстарын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бітіргені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</w:p>
        </w:tc>
      </w:tr>
      <w:tr w:rsidR="00AA6BE5" w:rsidRPr="00750D0C" w:rsidTr="00A07E2D">
        <w:trPr>
          <w:trHeight w:val="759"/>
        </w:trPr>
        <w:tc>
          <w:tcPr>
            <w:tcW w:w="81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  <w:proofErr w:type="spellEnd"/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D0C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2957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58" w:type="dxa"/>
          </w:tcPr>
          <w:p w:rsidR="00AA6BE5" w:rsidRPr="00750D0C" w:rsidRDefault="00AA6BE5" w:rsidP="00A07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хаттамасы, ресми сайттағы ақпарат</w:t>
            </w:r>
          </w:p>
        </w:tc>
      </w:tr>
    </w:tbl>
    <w:p w:rsidR="00AA6BE5" w:rsidRPr="00750D0C" w:rsidRDefault="00AA6BE5" w:rsidP="00AA6BE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41F1E" w:rsidRPr="00AA6BE5" w:rsidRDefault="00941F1E">
      <w:pPr>
        <w:rPr>
          <w:lang w:val="kk-KZ"/>
        </w:rPr>
      </w:pPr>
      <w:bookmarkStart w:id="0" w:name="_GoBack"/>
      <w:bookmarkEnd w:id="0"/>
    </w:p>
    <w:sectPr w:rsidR="00941F1E" w:rsidRPr="00AA6BE5" w:rsidSect="00027FB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C7"/>
    <w:rsid w:val="003030C7"/>
    <w:rsid w:val="00941F1E"/>
    <w:rsid w:val="00A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BE5"/>
    <w:pPr>
      <w:spacing w:after="0" w:line="240" w:lineRule="auto"/>
    </w:pPr>
  </w:style>
  <w:style w:type="table" w:styleId="a4">
    <w:name w:val="Table Grid"/>
    <w:basedOn w:val="a1"/>
    <w:uiPriority w:val="59"/>
    <w:rsid w:val="00AA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BE5"/>
    <w:pPr>
      <w:spacing w:after="0" w:line="240" w:lineRule="auto"/>
    </w:pPr>
  </w:style>
  <w:style w:type="table" w:styleId="a4">
    <w:name w:val="Table Grid"/>
    <w:basedOn w:val="a1"/>
    <w:uiPriority w:val="59"/>
    <w:rsid w:val="00AA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3</cp:revision>
  <dcterms:created xsi:type="dcterms:W3CDTF">2024-02-09T05:45:00Z</dcterms:created>
  <dcterms:modified xsi:type="dcterms:W3CDTF">2024-02-09T05:46:00Z</dcterms:modified>
</cp:coreProperties>
</file>